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584C4A" w14:textId="73E7F257" w:rsidR="00F727F9" w:rsidRDefault="00F727F9" w:rsidP="0032527D">
      <w:r>
        <w:t>LISA 1</w:t>
      </w:r>
    </w:p>
    <w:p w14:paraId="36738FB8" w14:textId="77777777" w:rsidR="00F727F9" w:rsidRDefault="00F727F9" w:rsidP="00F727F9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A5D61B6" w14:textId="2A427A20" w:rsidR="00F727F9" w:rsidRDefault="00F727F9" w:rsidP="00F727F9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Mustvee valla 2024. aasta kriisikomisjoni tegevuste kokkuvõte</w:t>
      </w:r>
    </w:p>
    <w:p w14:paraId="3B7A2AC1" w14:textId="77777777" w:rsidR="00F727F9" w:rsidRDefault="00F727F9" w:rsidP="00F727F9">
      <w:pPr>
        <w:pStyle w:val="Loendilik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C70B53" w14:textId="77777777" w:rsidR="00F727F9" w:rsidRDefault="00F727F9" w:rsidP="00F727F9">
      <w:pPr>
        <w:pStyle w:val="Loendilik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Kontuurtabel"/>
        <w:tblW w:w="13573" w:type="dxa"/>
        <w:tblInd w:w="108" w:type="dxa"/>
        <w:tblLook w:val="04A0" w:firstRow="1" w:lastRow="0" w:firstColumn="1" w:lastColumn="0" w:noHBand="0" w:noVBand="1"/>
      </w:tblPr>
      <w:tblGrid>
        <w:gridCol w:w="630"/>
        <w:gridCol w:w="2223"/>
        <w:gridCol w:w="3072"/>
        <w:gridCol w:w="3963"/>
        <w:gridCol w:w="3685"/>
      </w:tblGrid>
      <w:tr w:rsidR="00F727F9" w14:paraId="4D7985F6" w14:textId="77777777" w:rsidTr="00F727F9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A477E" w14:textId="77777777" w:rsidR="00F727F9" w:rsidRDefault="00F727F9">
            <w:pPr>
              <w:pStyle w:val="Loendilik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58C89" w14:textId="77777777" w:rsidR="00F727F9" w:rsidRDefault="00F727F9">
            <w:pPr>
              <w:pStyle w:val="Loendilik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Planeeritud tegevus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D1C7E" w14:textId="77777777" w:rsidR="00F727F9" w:rsidRDefault="00F727F9">
            <w:pPr>
              <w:pStyle w:val="Loendilik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Teostatud tegevus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AD482" w14:textId="77777777" w:rsidR="00F727F9" w:rsidRDefault="00F727F9">
            <w:pPr>
              <w:pStyle w:val="Loendilik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Edasised tegevused/jätkutegevused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744AF" w14:textId="77777777" w:rsidR="00F727F9" w:rsidRDefault="00F727F9">
            <w:pPr>
              <w:pStyle w:val="Loendilik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Lisainformatsioon</w:t>
            </w:r>
          </w:p>
          <w:p w14:paraId="4222D606" w14:textId="77777777" w:rsidR="00F727F9" w:rsidRDefault="00F727F9">
            <w:pPr>
              <w:pStyle w:val="Loendilik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7F9" w14:paraId="1751948B" w14:textId="77777777" w:rsidTr="00F727F9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509C8" w14:textId="77777777" w:rsidR="00F727F9" w:rsidRDefault="00F727F9">
            <w:pPr>
              <w:pStyle w:val="Loendilik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250836" w14:textId="77777777" w:rsidR="00F727F9" w:rsidRDefault="00F727F9">
            <w:pPr>
              <w:pStyle w:val="Loendilik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8CF31" w14:textId="77777777" w:rsidR="00F727F9" w:rsidRDefault="00F727F9">
            <w:pPr>
              <w:pStyle w:val="Loendilik"/>
              <w:spacing w:line="240" w:lineRule="auto"/>
              <w:ind w:left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3BF160E5" w14:textId="77777777" w:rsidR="00F727F9" w:rsidRDefault="00F727F9">
            <w:pPr>
              <w:pStyle w:val="Loendilik"/>
              <w:spacing w:line="240" w:lineRule="auto"/>
              <w:ind w:left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Tegevuse kirjeldus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EFFB8" w14:textId="77777777" w:rsidR="00F727F9" w:rsidRDefault="00F727F9">
            <w:pPr>
              <w:pStyle w:val="Loendilik"/>
              <w:spacing w:line="240" w:lineRule="auto"/>
              <w:ind w:left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5E44F71B" w14:textId="77777777" w:rsidR="00F727F9" w:rsidRDefault="00F727F9">
            <w:pPr>
              <w:pStyle w:val="Loendilik"/>
              <w:spacing w:line="240" w:lineRule="auto"/>
              <w:ind w:left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Kirjeldada, kas tegevus viidi ellu ja/või eesmärk saavutati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8A8AB" w14:textId="77777777" w:rsidR="00F727F9" w:rsidRDefault="00F727F9">
            <w:pPr>
              <w:pStyle w:val="Loendilik"/>
              <w:spacing w:line="240" w:lineRule="auto"/>
              <w:ind w:left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Juhul kui tegevus viidi ellu ja/või eesmärk saavutati osaliselt või üldse mitte, kirjeldada, millised on edasised plaanid ja tegevused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B6424" w14:textId="77777777" w:rsidR="00F727F9" w:rsidRDefault="00F727F9">
            <w:pPr>
              <w:pStyle w:val="Loendilik"/>
              <w:spacing w:line="240" w:lineRule="auto"/>
              <w:ind w:left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093D7F84" w14:textId="77777777" w:rsidR="00F727F9" w:rsidRDefault="00F727F9">
            <w:pPr>
              <w:pStyle w:val="Loendilik"/>
              <w:spacing w:line="240" w:lineRule="auto"/>
              <w:ind w:left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Vajaduse korral muu olulise info edastamine</w:t>
            </w:r>
          </w:p>
        </w:tc>
      </w:tr>
      <w:tr w:rsidR="00F727F9" w14:paraId="43F7CC99" w14:textId="77777777" w:rsidTr="00F727F9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C44B5" w14:textId="77777777" w:rsidR="00F727F9" w:rsidRDefault="00F727F9">
            <w:pPr>
              <w:pStyle w:val="Loendilik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48DAC" w14:textId="3AC5211A" w:rsidR="00F727F9" w:rsidRDefault="008D2C09">
            <w:pPr>
              <w:pStyle w:val="Loendilik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Krii</w:t>
            </w:r>
            <w:r w:rsidR="00752C1C">
              <w:rPr>
                <w:rFonts w:ascii="Times New Roman" w:hAnsi="Times New Roman" w:cs="Times New Roman"/>
                <w:sz w:val="24"/>
                <w:szCs w:val="24"/>
              </w:rPr>
              <w:t>sikomisjoni istung</w:t>
            </w:r>
            <w:r w:rsidR="00C220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C1E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6513A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C22043">
              <w:rPr>
                <w:rFonts w:ascii="Times New Roman" w:hAnsi="Times New Roman" w:cs="Times New Roman"/>
                <w:sz w:val="24"/>
                <w:szCs w:val="24"/>
              </w:rPr>
              <w:t xml:space="preserve">sendusliikmete </w:t>
            </w:r>
            <w:r w:rsidR="00834F22">
              <w:rPr>
                <w:rFonts w:ascii="Times New Roman" w:hAnsi="Times New Roman" w:cs="Times New Roman"/>
                <w:sz w:val="24"/>
                <w:szCs w:val="24"/>
              </w:rPr>
              <w:t>nimetamine ja tegevusvaldkondade kaardistamine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BE8FC" w14:textId="5D8393E8" w:rsidR="00F727F9" w:rsidRDefault="00834F22">
            <w:pPr>
              <w:pStyle w:val="Loendilik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Tegevused viidi ellu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5DBCB" w14:textId="7EC9D849" w:rsidR="00F727F9" w:rsidRDefault="00F727F9">
            <w:pPr>
              <w:pStyle w:val="Loendilik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DE931" w14:textId="77777777" w:rsidR="00F727F9" w:rsidRDefault="00F727F9">
            <w:pPr>
              <w:pStyle w:val="Loendilik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7F9" w14:paraId="73C3A990" w14:textId="77777777" w:rsidTr="00F727F9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0F495" w14:textId="77777777" w:rsidR="00F727F9" w:rsidRDefault="00F727F9">
            <w:pPr>
              <w:pStyle w:val="Loendilik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3BA4A" w14:textId="426420E7" w:rsidR="00F727F9" w:rsidRDefault="005C1EEE">
            <w:pPr>
              <w:pStyle w:val="Loendilik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Varjumiskohtade </w:t>
            </w:r>
            <w:r w:rsidR="00C54D6C">
              <w:rPr>
                <w:rFonts w:ascii="Times New Roman" w:hAnsi="Times New Roman" w:cs="Times New Roman"/>
                <w:sz w:val="24"/>
                <w:szCs w:val="24"/>
              </w:rPr>
              <w:t xml:space="preserve">ülevaatamine ja võimalike uute varjumiskohtade </w:t>
            </w:r>
            <w:r w:rsidR="002405B6">
              <w:rPr>
                <w:rFonts w:ascii="Times New Roman" w:hAnsi="Times New Roman" w:cs="Times New Roman"/>
                <w:sz w:val="24"/>
                <w:szCs w:val="24"/>
              </w:rPr>
              <w:t>otsimise arutelu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E91A2" w14:textId="003364C3" w:rsidR="00F727F9" w:rsidRDefault="00E36AA9">
            <w:pPr>
              <w:pStyle w:val="Loendilik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Tegevused viidi ellu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5CB24" w14:textId="5055975D" w:rsidR="00F727F9" w:rsidRDefault="007F0D7F">
            <w:pPr>
              <w:pStyle w:val="Loendilik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Varjumiskohtade </w:t>
            </w:r>
            <w:r w:rsidR="007A793B">
              <w:rPr>
                <w:rFonts w:ascii="Times New Roman" w:hAnsi="Times New Roman" w:cs="Times New Roman"/>
                <w:sz w:val="24"/>
                <w:szCs w:val="24"/>
              </w:rPr>
              <w:t>kohandamise plaanide koostamine.(lisa toestamine</w:t>
            </w:r>
            <w:r w:rsidR="00041ED6">
              <w:rPr>
                <w:rFonts w:ascii="Times New Roman" w:hAnsi="Times New Roman" w:cs="Times New Roman"/>
                <w:sz w:val="24"/>
                <w:szCs w:val="24"/>
              </w:rPr>
              <w:t>, tühj</w:t>
            </w:r>
            <w:r w:rsidR="00D70D3E">
              <w:rPr>
                <w:rFonts w:ascii="Times New Roman" w:hAnsi="Times New Roman" w:cs="Times New Roman"/>
                <w:sz w:val="24"/>
                <w:szCs w:val="24"/>
              </w:rPr>
              <w:t>ade</w:t>
            </w:r>
            <w:r w:rsidR="00041ED6">
              <w:rPr>
                <w:rFonts w:ascii="Times New Roman" w:hAnsi="Times New Roman" w:cs="Times New Roman"/>
                <w:sz w:val="24"/>
                <w:szCs w:val="24"/>
              </w:rPr>
              <w:t xml:space="preserve"> liivakottide varu </w:t>
            </w:r>
            <w:r w:rsidR="00D70D3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F155E" w14:textId="77777777" w:rsidR="00F727F9" w:rsidRDefault="00F727F9">
            <w:pPr>
              <w:pStyle w:val="Loendilik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7F9" w14:paraId="50C80DE4" w14:textId="77777777" w:rsidTr="00F727F9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CE13D" w14:textId="77777777" w:rsidR="00F727F9" w:rsidRDefault="00F727F9">
            <w:pPr>
              <w:pStyle w:val="Loendilik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9B89B" w14:textId="4F9AD763" w:rsidR="00F727F9" w:rsidRDefault="002405B6">
            <w:pPr>
              <w:pStyle w:val="Loendilik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Generaatorite tehniline kontroll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BC4CF" w14:textId="45FCAB1D" w:rsidR="00F727F9" w:rsidRDefault="00C96B63">
            <w:pPr>
              <w:pStyle w:val="Loendilik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Tegevused viidi ellu puudused kaardistati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A2360" w14:textId="77777777" w:rsidR="00F727F9" w:rsidRDefault="00F727F9">
            <w:pPr>
              <w:pStyle w:val="Loendilik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BDC1D" w14:textId="77777777" w:rsidR="00F727F9" w:rsidRDefault="00F727F9">
            <w:pPr>
              <w:pStyle w:val="Loendilik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7F9" w14:paraId="2A19BD83" w14:textId="77777777" w:rsidTr="00F727F9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9B700" w14:textId="77777777" w:rsidR="00F727F9" w:rsidRDefault="00F727F9">
            <w:pPr>
              <w:pStyle w:val="Loendilik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E464E" w14:textId="5A7C8F84" w:rsidR="00F727F9" w:rsidRDefault="009F58EE">
            <w:pPr>
              <w:pStyle w:val="Loendilik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Kerksuskeskuste külastamine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BE6DD" w14:textId="77777777" w:rsidR="00F727F9" w:rsidRDefault="00F727F9">
            <w:pPr>
              <w:pStyle w:val="Loendilik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4A5E4" w14:textId="0D24EE44" w:rsidR="00F727F9" w:rsidRDefault="00AD25A7">
            <w:pPr>
              <w:pStyle w:val="Loendilik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Kerksuskeskuste rolli täidavad kultuuriasutused</w:t>
            </w:r>
            <w:r w:rsidR="004A4948">
              <w:rPr>
                <w:rFonts w:ascii="Times New Roman" w:hAnsi="Times New Roman" w:cs="Times New Roman"/>
                <w:sz w:val="24"/>
                <w:szCs w:val="24"/>
              </w:rPr>
              <w:t xml:space="preserve"> lisaks kolm </w:t>
            </w:r>
            <w:proofErr w:type="spellStart"/>
            <w:r w:rsidR="004A4948">
              <w:rPr>
                <w:rFonts w:ascii="Times New Roman" w:hAnsi="Times New Roman" w:cs="Times New Roman"/>
                <w:sz w:val="24"/>
                <w:szCs w:val="24"/>
              </w:rPr>
              <w:t>külaseltsi</w:t>
            </w:r>
            <w:r w:rsidR="00A71AA7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proofErr w:type="spellEnd"/>
            <w:r w:rsidR="004A4948">
              <w:rPr>
                <w:rFonts w:ascii="Times New Roman" w:hAnsi="Times New Roman" w:cs="Times New Roman"/>
                <w:sz w:val="24"/>
                <w:szCs w:val="24"/>
              </w:rPr>
              <w:t xml:space="preserve"> poolt rajatud k</w:t>
            </w:r>
            <w:r w:rsidR="00C175A4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4A4948">
              <w:rPr>
                <w:rFonts w:ascii="Times New Roman" w:hAnsi="Times New Roman" w:cs="Times New Roman"/>
                <w:sz w:val="24"/>
                <w:szCs w:val="24"/>
              </w:rPr>
              <w:t>rksuskeskust</w:t>
            </w:r>
            <w:r w:rsidR="00C175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921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16167">
              <w:rPr>
                <w:rFonts w:ascii="Times New Roman" w:hAnsi="Times New Roman" w:cs="Times New Roman"/>
                <w:sz w:val="24"/>
                <w:szCs w:val="24"/>
              </w:rPr>
              <w:t>Üldine puudus  on varudest</w:t>
            </w:r>
            <w:r w:rsidR="00582F2A">
              <w:rPr>
                <w:rFonts w:ascii="Times New Roman" w:hAnsi="Times New Roman" w:cs="Times New Roman"/>
                <w:sz w:val="24"/>
                <w:szCs w:val="24"/>
              </w:rPr>
              <w:t xml:space="preserve"> ,mis on vajalik kerksuskeskuse toimimiseks.</w:t>
            </w:r>
            <w:r w:rsidR="0079217A">
              <w:rPr>
                <w:rFonts w:ascii="Times New Roman" w:hAnsi="Times New Roman" w:cs="Times New Roman"/>
                <w:sz w:val="24"/>
                <w:szCs w:val="24"/>
              </w:rPr>
              <w:t xml:space="preserve"> P</w:t>
            </w:r>
            <w:r w:rsidR="00582F2A">
              <w:rPr>
                <w:rFonts w:ascii="Times New Roman" w:hAnsi="Times New Roman" w:cs="Times New Roman"/>
                <w:sz w:val="24"/>
                <w:szCs w:val="24"/>
              </w:rPr>
              <w:t>õhiline roll</w:t>
            </w:r>
            <w:r w:rsidR="0079217A">
              <w:rPr>
                <w:rFonts w:ascii="Times New Roman" w:hAnsi="Times New Roman" w:cs="Times New Roman"/>
                <w:sz w:val="24"/>
                <w:szCs w:val="24"/>
              </w:rPr>
              <w:t xml:space="preserve"> informatsiooni jagamine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D1489" w14:textId="77777777" w:rsidR="00F727F9" w:rsidRDefault="00F727F9">
            <w:pPr>
              <w:pStyle w:val="Loendilik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7F9" w14:paraId="57CA65C0" w14:textId="77777777" w:rsidTr="00F727F9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81A17" w14:textId="177760EB" w:rsidR="00F727F9" w:rsidRDefault="00CA0328">
            <w:pPr>
              <w:pStyle w:val="Loendilik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DB37B" w14:textId="4CD549A5" w:rsidR="00F727F9" w:rsidRDefault="00CA0328">
            <w:pPr>
              <w:pStyle w:val="Loendilik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Kriisikomisjoni koosolek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B4855" w14:textId="08958F84" w:rsidR="00F727F9" w:rsidRDefault="009E03F3">
            <w:pPr>
              <w:pStyle w:val="Loendilik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Haridusasutuste </w:t>
            </w:r>
            <w:r w:rsidR="000408AB">
              <w:rPr>
                <w:rFonts w:ascii="Times New Roman" w:hAnsi="Times New Roman" w:cs="Times New Roman"/>
                <w:sz w:val="24"/>
                <w:szCs w:val="24"/>
              </w:rPr>
              <w:t>informeerimine tegevusjuhistest seoses pommiähvardus kirjadega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2A5C5" w14:textId="77777777" w:rsidR="00F727F9" w:rsidRDefault="00F727F9">
            <w:pPr>
              <w:pStyle w:val="Loendilik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E3596" w14:textId="77777777" w:rsidR="00F727F9" w:rsidRDefault="00F727F9">
            <w:pPr>
              <w:pStyle w:val="Loendilik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0D96" w14:paraId="2CB1D25E" w14:textId="77777777" w:rsidTr="00F727F9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A15D5" w14:textId="3CE03844" w:rsidR="006C0D96" w:rsidRDefault="006C0D96">
            <w:pPr>
              <w:pStyle w:val="Loendilik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43A89" w14:textId="594BC8D3" w:rsidR="006C0D96" w:rsidRDefault="005A71BF">
            <w:pPr>
              <w:pStyle w:val="Loendilik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Kriisikomisjoni koosolek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66F6A" w14:textId="2A39AB3A" w:rsidR="006C0D96" w:rsidRDefault="006D3468">
            <w:pPr>
              <w:pStyle w:val="Loendilik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Tegevus rollide määramine </w:t>
            </w:r>
            <w:r w:rsidR="00DE09E5">
              <w:rPr>
                <w:rFonts w:ascii="Times New Roman" w:hAnsi="Times New Roman" w:cs="Times New Roman"/>
                <w:sz w:val="24"/>
                <w:szCs w:val="24"/>
              </w:rPr>
              <w:t xml:space="preserve">kriisikomisjoni liikmetele </w:t>
            </w:r>
            <w:r w:rsidR="009411B8">
              <w:rPr>
                <w:rFonts w:ascii="Times New Roman" w:hAnsi="Times New Roman" w:cs="Times New Roman"/>
                <w:sz w:val="24"/>
                <w:szCs w:val="24"/>
              </w:rPr>
              <w:t xml:space="preserve">alternatiivsete </w:t>
            </w:r>
            <w:r w:rsidR="00DE09E5">
              <w:rPr>
                <w:rFonts w:ascii="Times New Roman" w:hAnsi="Times New Roman" w:cs="Times New Roman"/>
                <w:sz w:val="24"/>
                <w:szCs w:val="24"/>
              </w:rPr>
              <w:t>sidevahendite tutvustus</w:t>
            </w:r>
            <w:r w:rsidR="009411B8">
              <w:rPr>
                <w:rFonts w:ascii="Times New Roman" w:hAnsi="Times New Roman" w:cs="Times New Roman"/>
                <w:sz w:val="24"/>
                <w:szCs w:val="24"/>
              </w:rPr>
              <w:t xml:space="preserve"> ja võimalik soetamine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D0095" w14:textId="17FE59AF" w:rsidR="006C0D96" w:rsidRDefault="00C76203">
            <w:pPr>
              <w:pStyle w:val="Loendilik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Alternatiivsete sidevahendite</w:t>
            </w:r>
            <w:r w:rsidR="00961507">
              <w:rPr>
                <w:rFonts w:ascii="Times New Roman" w:hAnsi="Times New Roman" w:cs="Times New Roman"/>
                <w:sz w:val="24"/>
                <w:szCs w:val="24"/>
              </w:rPr>
              <w:t xml:space="preserve"> planeerimine 2025 eelarvesse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C547B" w14:textId="77777777" w:rsidR="006C0D96" w:rsidRDefault="006C0D96">
            <w:pPr>
              <w:pStyle w:val="Loendilik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0D96" w14:paraId="2710D0C7" w14:textId="77777777" w:rsidTr="00F727F9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C1B74" w14:textId="4B262D98" w:rsidR="006C0D96" w:rsidRDefault="006C0D96">
            <w:pPr>
              <w:pStyle w:val="Loendilik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6085B" w14:textId="30E95AC7" w:rsidR="006C0D96" w:rsidRDefault="00CF1417">
            <w:pPr>
              <w:pStyle w:val="Loendilik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Õppus DELA 2024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99067" w14:textId="77777777" w:rsidR="006C0D96" w:rsidRDefault="008E4C08">
            <w:pPr>
              <w:pStyle w:val="Loendilik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Igapäevaselt osales juhtkond</w:t>
            </w:r>
          </w:p>
          <w:p w14:paraId="06FB7563" w14:textId="0F2C7B2D" w:rsidR="008E4C08" w:rsidRDefault="008E4C08">
            <w:pPr>
              <w:pStyle w:val="Loendilik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Komisjoni liikmed vastavalt võimalustele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300C6" w14:textId="77777777" w:rsidR="006C0D96" w:rsidRDefault="006C0D96">
            <w:pPr>
              <w:pStyle w:val="Loendilik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19367" w14:textId="77777777" w:rsidR="006C0D96" w:rsidRDefault="006C0D96">
            <w:pPr>
              <w:pStyle w:val="Loendilik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D22" w14:paraId="1A2D7A7B" w14:textId="77777777" w:rsidTr="00F727F9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45B4C" w14:textId="5DC0931A" w:rsidR="00E94D22" w:rsidRDefault="00E94D22">
            <w:pPr>
              <w:pStyle w:val="Loendilik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F37EB" w14:textId="5F5B4065" w:rsidR="00E94D22" w:rsidRDefault="00E94D22">
            <w:pPr>
              <w:pStyle w:val="Loendilik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Kriisikomisjoni koosolek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10CE3" w14:textId="77777777" w:rsidR="00E94D22" w:rsidRDefault="00E94D22">
            <w:pPr>
              <w:pStyle w:val="Loendilik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82420" w14:textId="1E189A16" w:rsidR="00E94D22" w:rsidRDefault="00DC619C">
            <w:pPr>
              <w:pStyle w:val="Loendilik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aasta tööplaani koostamine jooksva aasta kokkuvõtted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EBA4B" w14:textId="77777777" w:rsidR="00E94D22" w:rsidRDefault="00E94D22">
            <w:pPr>
              <w:pStyle w:val="Loendilik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AAE61AD" w14:textId="77777777" w:rsidR="00F727F9" w:rsidRDefault="00F727F9" w:rsidP="00F727F9">
      <w:pPr>
        <w:pStyle w:val="Loendilik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E5E50A" w14:textId="77777777" w:rsidR="00F727F9" w:rsidRDefault="00F727F9" w:rsidP="00F727F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909D81" w14:textId="0854315B" w:rsidR="00F727F9" w:rsidRDefault="00F727F9" w:rsidP="00F727F9">
      <w:pPr>
        <w:pStyle w:val="Loendilik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2024. aastal toimus </w:t>
      </w:r>
      <w:r w:rsidR="00752C1C">
        <w:rPr>
          <w:rFonts w:ascii="Times New Roman" w:hAnsi="Times New Roman" w:cs="Times New Roman"/>
          <w:i/>
          <w:iCs/>
          <w:sz w:val="24"/>
          <w:szCs w:val="24"/>
        </w:rPr>
        <w:t>4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(märkida arv)</w:t>
      </w:r>
      <w:r>
        <w:rPr>
          <w:rFonts w:ascii="Times New Roman" w:hAnsi="Times New Roman" w:cs="Times New Roman"/>
          <w:sz w:val="24"/>
          <w:szCs w:val="24"/>
        </w:rPr>
        <w:t xml:space="preserve"> kriisikomisjoni koosolekut. </w:t>
      </w:r>
      <w:r>
        <w:rPr>
          <w:rFonts w:ascii="Times New Roman" w:hAnsi="Times New Roman" w:cs="Times New Roman"/>
          <w:i/>
          <w:iCs/>
          <w:sz w:val="24"/>
          <w:szCs w:val="24"/>
        </w:rPr>
        <w:t>Soovi korral võib märkida ka koosolekute toimumise kuupäevad.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AF734C8" w14:textId="77777777" w:rsidR="00F727F9" w:rsidRDefault="00F727F9" w:rsidP="00F727F9">
      <w:pPr>
        <w:pStyle w:val="Loendilik"/>
        <w:numPr>
          <w:ilvl w:val="0"/>
          <w:numId w:val="1"/>
        </w:num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Informatsioon põhimääruse ja kriisikomisjoni koosseisu muudatuste kohta. </w:t>
      </w:r>
    </w:p>
    <w:p w14:paraId="49B49EF7" w14:textId="77777777" w:rsidR="00E5349C" w:rsidRDefault="00E5349C"/>
    <w:sectPr w:rsidR="00E5349C" w:rsidSect="008302B9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E218DA"/>
    <w:multiLevelType w:val="hybridMultilevel"/>
    <w:tmpl w:val="A4E2F80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15594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7F9"/>
    <w:rsid w:val="000408AB"/>
    <w:rsid w:val="00041ED6"/>
    <w:rsid w:val="0006513A"/>
    <w:rsid w:val="001D573C"/>
    <w:rsid w:val="002405B6"/>
    <w:rsid w:val="00252399"/>
    <w:rsid w:val="0032527D"/>
    <w:rsid w:val="003326C3"/>
    <w:rsid w:val="004A4948"/>
    <w:rsid w:val="00582F2A"/>
    <w:rsid w:val="005A71BF"/>
    <w:rsid w:val="005C1EEE"/>
    <w:rsid w:val="00662DD3"/>
    <w:rsid w:val="006C0D96"/>
    <w:rsid w:val="006C5EA2"/>
    <w:rsid w:val="006D3468"/>
    <w:rsid w:val="006E67DC"/>
    <w:rsid w:val="00752C1C"/>
    <w:rsid w:val="0079217A"/>
    <w:rsid w:val="007A793B"/>
    <w:rsid w:val="007F0D7F"/>
    <w:rsid w:val="00805AA8"/>
    <w:rsid w:val="008302B9"/>
    <w:rsid w:val="00834F22"/>
    <w:rsid w:val="008D2C09"/>
    <w:rsid w:val="008E4C08"/>
    <w:rsid w:val="009411B8"/>
    <w:rsid w:val="00961507"/>
    <w:rsid w:val="009E03F3"/>
    <w:rsid w:val="009F58EE"/>
    <w:rsid w:val="00A71AA7"/>
    <w:rsid w:val="00AD25A7"/>
    <w:rsid w:val="00C06927"/>
    <w:rsid w:val="00C16167"/>
    <w:rsid w:val="00C175A4"/>
    <w:rsid w:val="00C22043"/>
    <w:rsid w:val="00C54D6C"/>
    <w:rsid w:val="00C76203"/>
    <w:rsid w:val="00C96B63"/>
    <w:rsid w:val="00CA0328"/>
    <w:rsid w:val="00CF1417"/>
    <w:rsid w:val="00D70D3E"/>
    <w:rsid w:val="00DC619C"/>
    <w:rsid w:val="00DE09E5"/>
    <w:rsid w:val="00E36AA9"/>
    <w:rsid w:val="00E5349C"/>
    <w:rsid w:val="00E94D22"/>
    <w:rsid w:val="00F72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01ACAA"/>
  <w15:chartTrackingRefBased/>
  <w15:docId w15:val="{33A58DE0-7F3D-4374-8EFB-AB99BF44E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F727F9"/>
    <w:pPr>
      <w:spacing w:line="256" w:lineRule="auto"/>
    </w:pPr>
  </w:style>
  <w:style w:type="paragraph" w:styleId="Pealkiri1">
    <w:name w:val="heading 1"/>
    <w:basedOn w:val="Normaallaad"/>
    <w:next w:val="Normaallaad"/>
    <w:link w:val="Pealkiri1Mrk"/>
    <w:uiPriority w:val="9"/>
    <w:qFormat/>
    <w:rsid w:val="00F727F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F727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F727F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F727F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F727F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F727F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F727F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F727F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F727F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F727F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F727F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F727F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F727F9"/>
    <w:rPr>
      <w:rFonts w:eastAsiaTheme="majorEastAsia" w:cstheme="majorBidi"/>
      <w:i/>
      <w:iCs/>
      <w:color w:val="0F4761" w:themeColor="accent1" w:themeShade="BF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F727F9"/>
    <w:rPr>
      <w:rFonts w:eastAsiaTheme="majorEastAsia" w:cstheme="majorBidi"/>
      <w:color w:val="0F4761" w:themeColor="accent1" w:themeShade="BF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F727F9"/>
    <w:rPr>
      <w:rFonts w:eastAsiaTheme="majorEastAsia" w:cstheme="majorBidi"/>
      <w:i/>
      <w:iCs/>
      <w:color w:val="595959" w:themeColor="text1" w:themeTint="A6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F727F9"/>
    <w:rPr>
      <w:rFonts w:eastAsiaTheme="majorEastAsia" w:cstheme="majorBidi"/>
      <w:color w:val="595959" w:themeColor="text1" w:themeTint="A6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F727F9"/>
    <w:rPr>
      <w:rFonts w:eastAsiaTheme="majorEastAsia" w:cstheme="majorBidi"/>
      <w:i/>
      <w:iCs/>
      <w:color w:val="272727" w:themeColor="text1" w:themeTint="D8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F727F9"/>
    <w:rPr>
      <w:rFonts w:eastAsiaTheme="majorEastAsia" w:cstheme="majorBidi"/>
      <w:color w:val="272727" w:themeColor="text1" w:themeTint="D8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F727F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ealkiriMrk">
    <w:name w:val="Pealkiri Märk"/>
    <w:basedOn w:val="Liguvaikefont"/>
    <w:link w:val="Pealkiri"/>
    <w:uiPriority w:val="10"/>
    <w:rsid w:val="00F727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F727F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pealkiriMrk">
    <w:name w:val="Alapealkiri Märk"/>
    <w:basedOn w:val="Liguvaikefont"/>
    <w:link w:val="Alapealkiri"/>
    <w:uiPriority w:val="11"/>
    <w:rsid w:val="00F727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sitaat">
    <w:name w:val="Quote"/>
    <w:basedOn w:val="Normaallaad"/>
    <w:next w:val="Normaallaad"/>
    <w:link w:val="TsitaatMrk"/>
    <w:uiPriority w:val="29"/>
    <w:qFormat/>
    <w:rsid w:val="00F727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TsitaatMrk">
    <w:name w:val="Tsitaat Märk"/>
    <w:basedOn w:val="Liguvaikefont"/>
    <w:link w:val="Tsitaat"/>
    <w:uiPriority w:val="29"/>
    <w:rsid w:val="00F727F9"/>
    <w:rPr>
      <w:i/>
      <w:iCs/>
      <w:color w:val="404040" w:themeColor="text1" w:themeTint="BF"/>
    </w:rPr>
  </w:style>
  <w:style w:type="paragraph" w:styleId="Loendilik">
    <w:name w:val="List Paragraph"/>
    <w:basedOn w:val="Normaallaad"/>
    <w:uiPriority w:val="34"/>
    <w:qFormat/>
    <w:rsid w:val="00F727F9"/>
    <w:pPr>
      <w:ind w:left="720"/>
      <w:contextualSpacing/>
    </w:pPr>
  </w:style>
  <w:style w:type="character" w:styleId="Selgeltmrgatavrhutus">
    <w:name w:val="Intense Emphasis"/>
    <w:basedOn w:val="Liguvaikefont"/>
    <w:uiPriority w:val="21"/>
    <w:qFormat/>
    <w:rsid w:val="00F727F9"/>
    <w:rPr>
      <w:i/>
      <w:iCs/>
      <w:color w:val="0F4761" w:themeColor="accent1" w:themeShade="BF"/>
    </w:rPr>
  </w:style>
  <w:style w:type="paragraph" w:styleId="Selgeltmrgatavtsitaat">
    <w:name w:val="Intense Quote"/>
    <w:basedOn w:val="Normaallaad"/>
    <w:next w:val="Normaallaad"/>
    <w:link w:val="SelgeltmrgatavtsitaatMrk"/>
    <w:uiPriority w:val="30"/>
    <w:qFormat/>
    <w:rsid w:val="00F727F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elgeltmrgatavtsitaatMrk">
    <w:name w:val="Selgelt märgatav tsitaat Märk"/>
    <w:basedOn w:val="Liguvaikefont"/>
    <w:link w:val="Selgeltmrgatavtsitaat"/>
    <w:uiPriority w:val="30"/>
    <w:rsid w:val="00F727F9"/>
    <w:rPr>
      <w:i/>
      <w:iCs/>
      <w:color w:val="0F4761" w:themeColor="accent1" w:themeShade="BF"/>
    </w:rPr>
  </w:style>
  <w:style w:type="character" w:styleId="Selgeltmrgatavviide">
    <w:name w:val="Intense Reference"/>
    <w:basedOn w:val="Liguvaikefont"/>
    <w:uiPriority w:val="32"/>
    <w:qFormat/>
    <w:rsid w:val="00F727F9"/>
    <w:rPr>
      <w:b/>
      <w:bCs/>
      <w:smallCaps/>
      <w:color w:val="0F4761" w:themeColor="accent1" w:themeShade="BF"/>
      <w:spacing w:val="5"/>
    </w:rPr>
  </w:style>
  <w:style w:type="table" w:styleId="Kontuurtabel">
    <w:name w:val="Table Grid"/>
    <w:basedOn w:val="Normaaltabel"/>
    <w:uiPriority w:val="39"/>
    <w:rsid w:val="00F727F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ahedeta">
    <w:name w:val="No Spacing"/>
    <w:uiPriority w:val="1"/>
    <w:qFormat/>
    <w:rsid w:val="0032527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458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DF554AE4D4F346A52B6B55B729FEF9" ma:contentTypeVersion="15" ma:contentTypeDescription="Create a new document." ma:contentTypeScope="" ma:versionID="b7029d8cd9fa89a042b3dc102a639a90">
  <xsd:schema xmlns:xsd="http://www.w3.org/2001/XMLSchema" xmlns:xs="http://www.w3.org/2001/XMLSchema" xmlns:p="http://schemas.microsoft.com/office/2006/metadata/properties" xmlns:ns3="a3494432-be7f-42b7-8e87-a12640d08dca" xmlns:ns4="6c4a41ec-cfc3-459b-b86f-ab71f35a3f64" targetNamespace="http://schemas.microsoft.com/office/2006/metadata/properties" ma:root="true" ma:fieldsID="faa4454c8e45a858c02851750f1a004f" ns3:_="" ns4:_="">
    <xsd:import namespace="a3494432-be7f-42b7-8e87-a12640d08dca"/>
    <xsd:import namespace="6c4a41ec-cfc3-459b-b86f-ab71f35a3f6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_activity" minOccurs="0"/>
                <xsd:element ref="ns3:MediaServiceSystemTags" minOccurs="0"/>
                <xsd:element ref="ns3:MediaLengthInSecond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494432-be7f-42b7-8e87-a12640d08d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4a41ec-cfc3-459b-b86f-ab71f35a3f6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3494432-be7f-42b7-8e87-a12640d08dca" xsi:nil="true"/>
  </documentManagement>
</p:properties>
</file>

<file path=customXml/itemProps1.xml><?xml version="1.0" encoding="utf-8"?>
<ds:datastoreItem xmlns:ds="http://schemas.openxmlformats.org/officeDocument/2006/customXml" ds:itemID="{3FE0A14F-D16C-4AAA-A9FE-43C100664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494432-be7f-42b7-8e87-a12640d08dca"/>
    <ds:schemaRef ds:uri="6c4a41ec-cfc3-459b-b86f-ab71f35a3f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80472EA-D1C2-420B-9AF8-507CE4E82CA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B498A40-F50B-42F1-A4D0-61E0B8E69304}">
  <ds:schemaRefs>
    <ds:schemaRef ds:uri="http://schemas.microsoft.com/office/2006/metadata/properties"/>
    <ds:schemaRef ds:uri="http://schemas.microsoft.com/office/infopath/2007/PartnerControls"/>
    <ds:schemaRef ds:uri="a3494432-be7f-42b7-8e87-a12640d08dc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1503</Characters>
  <Application>Microsoft Office Word</Application>
  <DocSecurity>0</DocSecurity>
  <Lines>12</Lines>
  <Paragraphs>3</Paragraphs>
  <ScaleCrop>false</ScaleCrop>
  <Company/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Indrek Kullam</dc:creator>
  <cp:keywords/>
  <dc:description/>
  <cp:lastModifiedBy>Indrek Kullam</cp:lastModifiedBy>
  <cp:revision>2</cp:revision>
  <dcterms:created xsi:type="dcterms:W3CDTF">2025-01-23T12:53:00Z</dcterms:created>
  <dcterms:modified xsi:type="dcterms:W3CDTF">2025-01-23T12:53:00Z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0x01010069DF554AE4D4F346A52B6B55B729FEF9</vt:lpwstr>
  </property>
</Properties>
</file>